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F4B4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574489F6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7B6D83C5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336521DD" w14:textId="56C22267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KALASATAMAN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 xml:space="preserve"> PALVELU OY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  <w:t>Kokouskutsu</w:t>
      </w:r>
      <w:r w:rsidR="00B8315E">
        <w:rPr>
          <w:rFonts w:ascii="Arial" w:eastAsia="Calibri Light" w:hAnsi="Arial" w:cs="Arial"/>
          <w:b/>
          <w:sz w:val="24"/>
          <w:szCs w:val="24"/>
        </w:rPr>
        <w:t xml:space="preserve"> 1/2019</w:t>
      </w:r>
    </w:p>
    <w:p w14:paraId="49D0FA85" w14:textId="63173A8B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(Y</w:t>
      </w:r>
      <w:r w:rsidR="00177A24">
        <w:rPr>
          <w:rFonts w:ascii="Arial" w:eastAsia="Calibri Light" w:hAnsi="Arial" w:cs="Arial"/>
          <w:sz w:val="24"/>
          <w:szCs w:val="24"/>
        </w:rPr>
        <w:t>-</w:t>
      </w:r>
      <w:r>
        <w:rPr>
          <w:rFonts w:ascii="Arial" w:eastAsia="Calibri Light" w:hAnsi="Arial" w:cs="Arial"/>
          <w:sz w:val="24"/>
          <w:szCs w:val="24"/>
        </w:rPr>
        <w:t>2409063-7</w:t>
      </w:r>
      <w:r w:rsidR="006C4AE8" w:rsidRPr="006C4AE8">
        <w:rPr>
          <w:rFonts w:ascii="Arial" w:eastAsia="Calibri Light" w:hAnsi="Arial" w:cs="Arial"/>
          <w:sz w:val="24"/>
          <w:szCs w:val="24"/>
        </w:rPr>
        <w:t>)</w:t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B8315E">
        <w:rPr>
          <w:rFonts w:ascii="Arial" w:eastAsia="Calibri Light" w:hAnsi="Arial" w:cs="Arial"/>
          <w:sz w:val="24"/>
          <w:szCs w:val="24"/>
        </w:rPr>
        <w:t>10.3.2019</w:t>
      </w:r>
    </w:p>
    <w:p w14:paraId="712794FC" w14:textId="77777777" w:rsidR="00B35629" w:rsidRPr="006C4AE8" w:rsidRDefault="00B35629" w:rsidP="00B35629">
      <w:pPr>
        <w:contextualSpacing/>
        <w:rPr>
          <w:rFonts w:ascii="Arial" w:eastAsia="Calibri Light" w:hAnsi="Arial" w:cs="Arial"/>
          <w:sz w:val="24"/>
          <w:szCs w:val="24"/>
        </w:rPr>
      </w:pPr>
    </w:p>
    <w:p w14:paraId="168B6B21" w14:textId="77777777" w:rsidR="00B35629" w:rsidRPr="006C4AE8" w:rsidRDefault="00B35629" w:rsidP="00B35629">
      <w:pPr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  <w:r w:rsidRPr="006C4AE8">
        <w:rPr>
          <w:rFonts w:ascii="Arial" w:eastAsia="Calibri Light" w:hAnsi="Arial" w:cs="Arial"/>
          <w:b/>
          <w:sz w:val="24"/>
          <w:szCs w:val="24"/>
        </w:rPr>
        <w:t>VARSINAINEN YHTIÖKOKOUS</w:t>
      </w:r>
    </w:p>
    <w:p w14:paraId="7D9993E5" w14:textId="77777777" w:rsidR="00DA22C5" w:rsidRDefault="00DA22C5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bookmarkStart w:id="0" w:name="_GoBack"/>
      <w:bookmarkEnd w:id="0"/>
    </w:p>
    <w:p w14:paraId="07CBC044" w14:textId="504967A7" w:rsidR="00B35629" w:rsidRPr="006C4AE8" w:rsidRDefault="008407EF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Aika: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proofErr w:type="gramStart"/>
      <w:r w:rsidR="00B8315E">
        <w:rPr>
          <w:rFonts w:ascii="Arial" w:eastAsia="Calibri Light" w:hAnsi="Arial" w:cs="Arial"/>
          <w:sz w:val="24"/>
          <w:szCs w:val="24"/>
        </w:rPr>
        <w:t>Maanan</w:t>
      </w:r>
      <w:r w:rsidR="00177A24">
        <w:rPr>
          <w:rFonts w:ascii="Arial" w:eastAsia="Calibri Light" w:hAnsi="Arial" w:cs="Arial"/>
          <w:sz w:val="24"/>
          <w:szCs w:val="24"/>
        </w:rPr>
        <w:t>tai</w:t>
      </w:r>
      <w:proofErr w:type="gramEnd"/>
      <w:r w:rsidR="00CA2328" w:rsidRPr="00FF7067">
        <w:rPr>
          <w:rFonts w:ascii="Arial" w:eastAsia="Calibri Light" w:hAnsi="Arial" w:cs="Arial"/>
          <w:sz w:val="24"/>
          <w:szCs w:val="24"/>
        </w:rPr>
        <w:t xml:space="preserve"> </w:t>
      </w:r>
      <w:r w:rsidR="00B8315E">
        <w:rPr>
          <w:rFonts w:ascii="Arial" w:eastAsia="Calibri Light" w:hAnsi="Arial" w:cs="Arial"/>
          <w:sz w:val="24"/>
          <w:szCs w:val="24"/>
        </w:rPr>
        <w:t>29.4.2019 klo 10</w:t>
      </w:r>
      <w:r w:rsidR="00177A24">
        <w:rPr>
          <w:rFonts w:ascii="Arial" w:eastAsia="Calibri Light" w:hAnsi="Arial" w:cs="Arial"/>
          <w:sz w:val="24"/>
          <w:szCs w:val="24"/>
        </w:rPr>
        <w:t>.</w:t>
      </w:r>
      <w:r w:rsidR="004B16D2">
        <w:rPr>
          <w:rFonts w:ascii="Arial" w:eastAsia="Calibri Light" w:hAnsi="Arial" w:cs="Arial"/>
          <w:sz w:val="24"/>
          <w:szCs w:val="24"/>
        </w:rPr>
        <w:t>00.</w:t>
      </w:r>
    </w:p>
    <w:p w14:paraId="2E9B9EC9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232753B2" w14:textId="77777777" w:rsidR="00B35629" w:rsidRPr="0008762A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Paikka: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proofErr w:type="spellStart"/>
      <w:r w:rsidR="003E2CB6">
        <w:rPr>
          <w:rFonts w:ascii="Arial" w:eastAsia="Calibri Light" w:hAnsi="Arial" w:cs="Arial"/>
          <w:sz w:val="24"/>
          <w:szCs w:val="24"/>
        </w:rPr>
        <w:t>Bockin</w:t>
      </w:r>
      <w:proofErr w:type="spellEnd"/>
      <w:r w:rsidR="003E2CB6">
        <w:rPr>
          <w:rFonts w:ascii="Arial" w:eastAsia="Calibri Light" w:hAnsi="Arial" w:cs="Arial"/>
          <w:sz w:val="24"/>
          <w:szCs w:val="24"/>
        </w:rPr>
        <w:t xml:space="preserve"> talo</w:t>
      </w:r>
      <w:r w:rsidRPr="0008762A">
        <w:rPr>
          <w:rFonts w:ascii="Arial" w:eastAsia="Calibri Light" w:hAnsi="Arial" w:cs="Arial"/>
          <w:sz w:val="24"/>
          <w:szCs w:val="24"/>
        </w:rPr>
        <w:t xml:space="preserve">, </w:t>
      </w:r>
      <w:r w:rsidR="00177A24" w:rsidRPr="00177A24">
        <w:rPr>
          <w:rFonts w:ascii="Arial" w:hAnsi="Arial" w:cs="Arial"/>
          <w:sz w:val="24"/>
        </w:rPr>
        <w:t>Vihreiden ryhmähuone 333, Aleksanterinkatu 20.</w:t>
      </w:r>
    </w:p>
    <w:p w14:paraId="36C2A2DD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63EED1E6" w14:textId="7E374F48" w:rsidR="00B35629" w:rsidRPr="006C4AE8" w:rsidRDefault="00B35629" w:rsidP="00B35629">
      <w:pPr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Asiat:</w:t>
      </w:r>
      <w:r w:rsidRPr="006C4AE8">
        <w:rPr>
          <w:rFonts w:ascii="Arial" w:eastAsia="Calibri Light" w:hAnsi="Arial" w:cs="Arial"/>
          <w:sz w:val="24"/>
          <w:szCs w:val="24"/>
        </w:rPr>
        <w:tab/>
        <w:t xml:space="preserve">Yhtiökokouksessa käsitellään ja päätetään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yhtiöjärjestyksen </w:t>
      </w:r>
      <w:r w:rsidR="007379DD" w:rsidRPr="00187698">
        <w:rPr>
          <w:rFonts w:ascii="Arial" w:eastAsia="Calibri Light" w:hAnsi="Arial" w:cs="Arial"/>
          <w:sz w:val="24"/>
          <w:szCs w:val="24"/>
        </w:rPr>
        <w:t xml:space="preserve">11 §:n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mukaan varsinaisen yhtiökokouksen käsiteltäväksi </w:t>
      </w:r>
      <w:r w:rsidR="008407EF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määrätyt </w:t>
      </w:r>
      <w:r w:rsidR="007F1015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sekä </w:t>
      </w:r>
      <w:r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tässä </w:t>
      </w:r>
      <w:proofErr w:type="gramStart"/>
      <w:r w:rsidRPr="006C4AE8">
        <w:rPr>
          <w:rFonts w:ascii="Arial" w:eastAsia="Calibri Light" w:hAnsi="Arial" w:cs="Arial"/>
          <w:sz w:val="24"/>
          <w:szCs w:val="24"/>
        </w:rPr>
        <w:t>kokous</w:t>
      </w:r>
      <w:r w:rsidR="007F1015">
        <w:rPr>
          <w:rFonts w:ascii="Arial" w:eastAsia="Calibri Light" w:hAnsi="Arial" w:cs="Arial"/>
          <w:sz w:val="24"/>
          <w:szCs w:val="24"/>
        </w:rPr>
        <w:t>-</w:t>
      </w:r>
      <w:r w:rsidRPr="006C4AE8">
        <w:rPr>
          <w:rFonts w:ascii="Arial" w:eastAsia="Calibri Light" w:hAnsi="Arial" w:cs="Arial"/>
          <w:sz w:val="24"/>
          <w:szCs w:val="24"/>
        </w:rPr>
        <w:t>kutsussa</w:t>
      </w:r>
      <w:proofErr w:type="gramEnd"/>
      <w:r w:rsidRPr="006C4AE8">
        <w:rPr>
          <w:rFonts w:ascii="Arial" w:eastAsia="Calibri Light" w:hAnsi="Arial" w:cs="Arial"/>
          <w:sz w:val="24"/>
          <w:szCs w:val="24"/>
        </w:rPr>
        <w:t xml:space="preserve"> ja esityslistassa todetut asiat</w:t>
      </w:r>
      <w:r w:rsidR="004B16D2">
        <w:rPr>
          <w:rFonts w:ascii="Arial" w:eastAsia="Calibri Light" w:hAnsi="Arial" w:cs="Arial"/>
          <w:sz w:val="24"/>
          <w:szCs w:val="24"/>
        </w:rPr>
        <w:t>.</w:t>
      </w:r>
    </w:p>
    <w:p w14:paraId="5BF747AF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3885EA54" w14:textId="77777777" w:rsidR="006C4AE8" w:rsidRPr="006C4AE8" w:rsidRDefault="00B35629" w:rsidP="006C4AE8">
      <w:pPr>
        <w:spacing w:line="240" w:lineRule="auto"/>
        <w:ind w:left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Siltä osin kuin jokin nähtävillä pidettävä asiakirja ei ole kokouskutsun liitteenä, se on nähtävänä tästä päivästä alkaen kaikkina arkipäivinä Realia Isännöinti Oy: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ssä osoitteessa </w:t>
      </w:r>
      <w:r w:rsidR="00177A24">
        <w:rPr>
          <w:rFonts w:ascii="Arial" w:eastAsia="Calibri Light" w:hAnsi="Arial" w:cs="Arial"/>
          <w:sz w:val="24"/>
          <w:szCs w:val="24"/>
        </w:rPr>
        <w:t>Valimotie 17 - 19, 0038</w:t>
      </w:r>
      <w:r w:rsidR="008407EF" w:rsidRPr="006C4AE8">
        <w:rPr>
          <w:rFonts w:ascii="Arial" w:eastAsia="Calibri Light" w:hAnsi="Arial" w:cs="Arial"/>
          <w:sz w:val="24"/>
          <w:szCs w:val="24"/>
        </w:rPr>
        <w:t>0</w:t>
      </w:r>
      <w:r w:rsidRPr="006C4AE8">
        <w:rPr>
          <w:rFonts w:ascii="Arial" w:eastAsia="Calibri Light" w:hAnsi="Arial" w:cs="Arial"/>
          <w:sz w:val="24"/>
          <w:szCs w:val="24"/>
        </w:rPr>
        <w:t xml:space="preserve"> Helsinki kello 9 – 15 välillä, arkiperjantaisin kello 9 – 14 välillä.</w:t>
      </w:r>
    </w:p>
    <w:p w14:paraId="047B659F" w14:textId="77777777" w:rsidR="006C4AE8" w:rsidRPr="006C4AE8" w:rsidRDefault="006C4AE8" w:rsidP="006C4AE8">
      <w:pPr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0CF634B8" w14:textId="77777777" w:rsidR="00B35629" w:rsidRPr="006C4AE8" w:rsidRDefault="00B35629" w:rsidP="006B4693">
      <w:pPr>
        <w:spacing w:line="240" w:lineRule="auto"/>
        <w:ind w:firstLine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Valtakirjojen tarkastus ennen kokouksen alkua</w:t>
      </w:r>
    </w:p>
    <w:p w14:paraId="5C5133E9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32414CE9" w14:textId="77777777" w:rsidR="006C4AE8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>Esityslista:</w:t>
      </w:r>
    </w:p>
    <w:p w14:paraId="0E304344" w14:textId="77777777" w:rsidR="00B35629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  <w:r w:rsidR="00B35629" w:rsidRPr="006C4AE8">
        <w:rPr>
          <w:rFonts w:ascii="Arial" w:eastAsia="Times New Roman" w:hAnsi="Arial" w:cs="Arial"/>
          <w:sz w:val="24"/>
          <w:szCs w:val="24"/>
        </w:rPr>
        <w:t>Yhtiökokouksessa käsiteltävät asiat:</w:t>
      </w:r>
    </w:p>
    <w:p w14:paraId="6C913927" w14:textId="77777777" w:rsidR="00B35629" w:rsidRPr="006C4AE8" w:rsidRDefault="00B35629" w:rsidP="00B35629">
      <w:pPr>
        <w:tabs>
          <w:tab w:val="left" w:pos="1418"/>
        </w:tabs>
        <w:spacing w:after="0" w:line="240" w:lineRule="auto"/>
        <w:ind w:left="1418" w:hanging="1418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</w:p>
    <w:p w14:paraId="1A4A88E1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1.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Pr="006C4AE8">
        <w:rPr>
          <w:rFonts w:ascii="Arial" w:eastAsia="Calibri Light" w:hAnsi="Arial" w:cs="Arial"/>
          <w:sz w:val="24"/>
          <w:szCs w:val="24"/>
        </w:rPr>
        <w:tab/>
        <w:t>Kokouksen avaaminen</w:t>
      </w:r>
    </w:p>
    <w:p w14:paraId="3871CF05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011FBDE6" w14:textId="77777777" w:rsidR="00B35629" w:rsidRPr="009763BF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color w:val="FF0000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2.</w:t>
      </w:r>
      <w:r w:rsidRPr="006C4AE8">
        <w:rPr>
          <w:rFonts w:ascii="Arial" w:eastAsia="Calibri Light" w:hAnsi="Arial" w:cs="Arial"/>
          <w:sz w:val="24"/>
          <w:szCs w:val="24"/>
        </w:rPr>
        <w:tab/>
        <w:t>Kokouksen järjestäytyminen, puheenjohtajan ja sihteerin v</w:t>
      </w:r>
      <w:r w:rsidRPr="004E7051">
        <w:rPr>
          <w:rFonts w:ascii="Arial" w:eastAsia="Calibri Light" w:hAnsi="Arial" w:cs="Arial"/>
          <w:sz w:val="24"/>
          <w:szCs w:val="24"/>
        </w:rPr>
        <w:t>ali</w:t>
      </w:r>
      <w:r w:rsidR="009763BF" w:rsidRPr="004E7051">
        <w:rPr>
          <w:rFonts w:ascii="Arial" w:eastAsia="Calibri Light" w:hAnsi="Arial" w:cs="Arial"/>
          <w:sz w:val="24"/>
          <w:szCs w:val="24"/>
        </w:rPr>
        <w:t>tseminen</w:t>
      </w:r>
    </w:p>
    <w:p w14:paraId="39C4D42E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4F0CC852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3.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8470F">
        <w:rPr>
          <w:rFonts w:ascii="Arial" w:eastAsia="Calibri Light" w:hAnsi="Arial" w:cs="Arial"/>
          <w:sz w:val="24"/>
          <w:szCs w:val="24"/>
        </w:rPr>
        <w:t>Kahden</w:t>
      </w:r>
      <w:r w:rsidRPr="006C4AE8">
        <w:rPr>
          <w:rFonts w:ascii="Arial" w:eastAsia="Calibri Light" w:hAnsi="Arial" w:cs="Arial"/>
          <w:sz w:val="24"/>
          <w:szCs w:val="24"/>
        </w:rPr>
        <w:t xml:space="preserve"> pöytäkirjantarka</w:t>
      </w:r>
      <w:r w:rsidR="006C4AE8" w:rsidRPr="006C4AE8">
        <w:rPr>
          <w:rFonts w:ascii="Arial" w:eastAsia="Calibri Light" w:hAnsi="Arial" w:cs="Arial"/>
          <w:sz w:val="24"/>
          <w:szCs w:val="24"/>
        </w:rPr>
        <w:t xml:space="preserve">stajan ja ääntenlaskijan </w:t>
      </w:r>
      <w:r w:rsidRPr="006C4AE8">
        <w:rPr>
          <w:rFonts w:ascii="Arial" w:eastAsia="Calibri Light" w:hAnsi="Arial" w:cs="Arial"/>
          <w:sz w:val="24"/>
          <w:szCs w:val="24"/>
        </w:rPr>
        <w:t>valitseminen</w:t>
      </w:r>
    </w:p>
    <w:p w14:paraId="386DCE67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67940C5F" w14:textId="77777777" w:rsidR="006C4AE8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4.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Läsnä olevien toteaminen ja ääniluettelon vahvistaminen</w:t>
      </w:r>
    </w:p>
    <w:p w14:paraId="35AB993D" w14:textId="77777777" w:rsidR="006C4AE8" w:rsidRPr="006C4AE8" w:rsidRDefault="006C4AE8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13229540" w14:textId="77777777" w:rsidR="006C4AE8" w:rsidRPr="006C4AE8" w:rsidRDefault="00B35629" w:rsidP="006C4AE8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5.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Kokouksen laillisuuden ja päätösvaltaisuuden toteaminen</w:t>
      </w:r>
    </w:p>
    <w:p w14:paraId="30C474CB" w14:textId="77777777" w:rsidR="00B35629" w:rsidRPr="006C4AE8" w:rsidRDefault="00B35629" w:rsidP="006C4AE8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7BC16097" w14:textId="20DB1CC9" w:rsidR="00994FD9" w:rsidRPr="006C4AE8" w:rsidRDefault="008407EF" w:rsidP="00994FD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6.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Esitetään v</w:t>
      </w:r>
      <w:r w:rsidR="00B8315E">
        <w:rPr>
          <w:rFonts w:ascii="Arial" w:eastAsia="Calibri Light" w:hAnsi="Arial" w:cs="Arial"/>
          <w:sz w:val="24"/>
          <w:szCs w:val="24"/>
        </w:rPr>
        <w:t>uoden 2018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tilinpäätös ja toimintakertomus sekä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tilintarkastusk</w:t>
      </w:r>
      <w:r w:rsidR="00994FD9">
        <w:rPr>
          <w:rFonts w:ascii="Arial" w:eastAsia="Calibri Light" w:hAnsi="Arial" w:cs="Arial"/>
          <w:sz w:val="24"/>
          <w:szCs w:val="24"/>
        </w:rPr>
        <w:t>ertomus</w:t>
      </w:r>
      <w:r w:rsidR="00177A24">
        <w:rPr>
          <w:rFonts w:ascii="Arial" w:eastAsia="Calibri Light" w:hAnsi="Arial" w:cs="Arial"/>
          <w:sz w:val="24"/>
          <w:szCs w:val="24"/>
        </w:rPr>
        <w:t xml:space="preserve"> (Liite 1)</w:t>
      </w:r>
    </w:p>
    <w:p w14:paraId="44A380AF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4F8C8EEB" w14:textId="5AFF14C3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7.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B8315E">
        <w:rPr>
          <w:rFonts w:ascii="Arial" w:eastAsia="Calibri Light" w:hAnsi="Arial" w:cs="Arial"/>
          <w:sz w:val="24"/>
          <w:szCs w:val="24"/>
        </w:rPr>
        <w:t>Päätetään vuoden 2018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tilinpäätöksen vahvistamisesta</w:t>
      </w:r>
    </w:p>
    <w:p w14:paraId="5E53A2F0" w14:textId="77777777" w:rsidR="00B35629" w:rsidRPr="006C4AE8" w:rsidRDefault="00994FD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499EBBA9" w14:textId="77777777" w:rsidR="00B35629" w:rsidRPr="006C4AE8" w:rsidRDefault="00C877E1" w:rsidP="00B35629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8.</w:t>
      </w:r>
      <w:r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Päätetään t</w:t>
      </w:r>
      <w:r>
        <w:rPr>
          <w:rFonts w:ascii="Arial" w:eastAsia="Calibri Light" w:hAnsi="Arial" w:cs="Arial"/>
          <w:sz w:val="24"/>
          <w:szCs w:val="24"/>
        </w:rPr>
        <w:t xml:space="preserve">aseen osoittaman </w:t>
      </w:r>
      <w:r w:rsidR="00994FD9" w:rsidRPr="004E7051">
        <w:rPr>
          <w:rFonts w:ascii="Arial" w:eastAsia="Calibri Light" w:hAnsi="Arial" w:cs="Arial"/>
          <w:sz w:val="24"/>
          <w:szCs w:val="24"/>
        </w:rPr>
        <w:t>voiton</w:t>
      </w:r>
      <w:r w:rsidR="009763BF" w:rsidRPr="004E7051">
        <w:rPr>
          <w:rFonts w:ascii="Arial" w:eastAsia="Calibri Light" w:hAnsi="Arial" w:cs="Arial"/>
          <w:sz w:val="24"/>
          <w:szCs w:val="24"/>
        </w:rPr>
        <w:t>/tappion</w:t>
      </w:r>
      <w:r w:rsidR="00994FD9" w:rsidRPr="004E7051">
        <w:rPr>
          <w:rFonts w:ascii="Arial" w:eastAsia="Calibri Light" w:hAnsi="Arial" w:cs="Arial"/>
          <w:sz w:val="24"/>
          <w:szCs w:val="24"/>
        </w:rPr>
        <w:t xml:space="preserve"> </w:t>
      </w:r>
      <w:r w:rsidR="00994FD9">
        <w:rPr>
          <w:rFonts w:ascii="Arial" w:eastAsia="Calibri Light" w:hAnsi="Arial" w:cs="Arial"/>
          <w:sz w:val="24"/>
          <w:szCs w:val="24"/>
        </w:rPr>
        <w:t>käyttämisestä</w:t>
      </w:r>
    </w:p>
    <w:p w14:paraId="69922081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>EHDOTUS:</w:t>
      </w:r>
    </w:p>
    <w:p w14:paraId="25F5D419" w14:textId="4F4F9ED3" w:rsidR="00B35629" w:rsidRPr="006C4AE8" w:rsidRDefault="00B35629" w:rsidP="00C8470F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 xml:space="preserve">Hallitus ehdottaa yhtiökokoukselle, että tilikauden </w:t>
      </w:r>
      <w:r w:rsidRPr="00B8315E">
        <w:rPr>
          <w:rFonts w:ascii="Arial" w:eastAsia="Calibri Light" w:hAnsi="Arial" w:cs="Arial"/>
          <w:sz w:val="24"/>
          <w:szCs w:val="24"/>
        </w:rPr>
        <w:t>tappio</w:t>
      </w:r>
      <w:r w:rsidR="00C8470F" w:rsidRPr="00B8315E">
        <w:rPr>
          <w:rFonts w:ascii="Arial" w:eastAsia="Calibri Light" w:hAnsi="Arial" w:cs="Arial"/>
          <w:sz w:val="24"/>
          <w:szCs w:val="24"/>
        </w:rPr>
        <w:t xml:space="preserve"> </w:t>
      </w:r>
      <w:r w:rsidR="00B8315E" w:rsidRPr="00B8315E">
        <w:rPr>
          <w:rFonts w:ascii="Arial" w:hAnsi="Arial" w:cs="Arial"/>
          <w:sz w:val="24"/>
          <w:szCs w:val="24"/>
        </w:rPr>
        <w:t>203 540,68</w:t>
      </w:r>
      <w:r w:rsidR="00B8315E">
        <w:rPr>
          <w:rFonts w:ascii="Arial" w:hAnsi="Arial" w:cs="Arial"/>
          <w:b/>
        </w:rPr>
        <w:t xml:space="preserve"> </w:t>
      </w:r>
      <w:r w:rsidR="0045413C">
        <w:rPr>
          <w:rFonts w:ascii="Arial" w:eastAsia="Calibri Light" w:hAnsi="Arial" w:cs="Arial"/>
          <w:sz w:val="24"/>
          <w:szCs w:val="24"/>
        </w:rPr>
        <w:t>euroa</w:t>
      </w:r>
      <w:r w:rsidRPr="006C4AE8">
        <w:rPr>
          <w:rFonts w:ascii="Arial" w:eastAsia="Calibri Light" w:hAnsi="Arial" w:cs="Arial"/>
          <w:sz w:val="24"/>
          <w:szCs w:val="24"/>
        </w:rPr>
        <w:t xml:space="preserve"> merkitään yhtiön va</w:t>
      </w:r>
      <w:r w:rsidR="00C877E1">
        <w:rPr>
          <w:rFonts w:ascii="Arial" w:eastAsia="Calibri Light" w:hAnsi="Arial" w:cs="Arial"/>
          <w:sz w:val="24"/>
          <w:szCs w:val="24"/>
        </w:rPr>
        <w:t>paan oman pääoman vähennykseksi, eikä osinkoa jaeta</w:t>
      </w:r>
      <w:r w:rsidR="00725BD1">
        <w:rPr>
          <w:rFonts w:ascii="Arial" w:eastAsia="Calibri Light" w:hAnsi="Arial" w:cs="Arial"/>
          <w:sz w:val="24"/>
          <w:szCs w:val="24"/>
        </w:rPr>
        <w:t>.</w:t>
      </w:r>
    </w:p>
    <w:p w14:paraId="62D697C0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5D888454" w14:textId="3B6C83B5" w:rsidR="00B35629" w:rsidRDefault="00B35629" w:rsidP="00177A24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9.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 xml:space="preserve">Päätetään vastuuvapaudesta </w:t>
      </w:r>
      <w:r w:rsidRPr="006C4AE8">
        <w:rPr>
          <w:rFonts w:ascii="Arial" w:eastAsia="Calibri Light" w:hAnsi="Arial" w:cs="Arial"/>
          <w:sz w:val="24"/>
          <w:szCs w:val="24"/>
        </w:rPr>
        <w:t>hallituksen jäsenille ja toimitusjohtajalle</w:t>
      </w:r>
      <w:r w:rsidR="00B8315E">
        <w:rPr>
          <w:rFonts w:ascii="Arial" w:eastAsia="Calibri Light" w:hAnsi="Arial" w:cs="Arial"/>
          <w:sz w:val="24"/>
          <w:szCs w:val="24"/>
        </w:rPr>
        <w:t xml:space="preserve"> tilikaudelta 2018</w:t>
      </w:r>
      <w:r w:rsidRPr="006C4AE8">
        <w:rPr>
          <w:rFonts w:ascii="Arial" w:eastAsia="Calibri Light" w:hAnsi="Arial" w:cs="Arial"/>
          <w:sz w:val="24"/>
          <w:szCs w:val="24"/>
        </w:rPr>
        <w:tab/>
      </w:r>
    </w:p>
    <w:p w14:paraId="14D352E9" w14:textId="6411AECC" w:rsidR="00C062AD" w:rsidRDefault="00B35629" w:rsidP="006B4693">
      <w:pPr>
        <w:ind w:left="1418" w:hanging="1418"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lastRenderedPageBreak/>
        <w:t>10.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062AD">
        <w:rPr>
          <w:rFonts w:ascii="Arial" w:eastAsia="Calibri Light" w:hAnsi="Arial" w:cs="Arial"/>
          <w:sz w:val="24"/>
          <w:szCs w:val="24"/>
        </w:rPr>
        <w:t>Päätet</w:t>
      </w:r>
      <w:r w:rsidR="00B8315E">
        <w:rPr>
          <w:rFonts w:ascii="Arial" w:eastAsia="Calibri Light" w:hAnsi="Arial" w:cs="Arial"/>
          <w:sz w:val="24"/>
          <w:szCs w:val="24"/>
        </w:rPr>
        <w:t>ään talousarviosta vuodelle 2019</w:t>
      </w:r>
      <w:r w:rsidR="00C062AD">
        <w:rPr>
          <w:rFonts w:ascii="Arial" w:eastAsia="Calibri Light" w:hAnsi="Arial" w:cs="Arial"/>
          <w:sz w:val="24"/>
          <w:szCs w:val="24"/>
        </w:rPr>
        <w:t xml:space="preserve"> ja käyttömaksujen yksikköhinnoista</w:t>
      </w:r>
      <w:r w:rsidR="00E0260C">
        <w:rPr>
          <w:rFonts w:ascii="Arial" w:eastAsia="Calibri Light" w:hAnsi="Arial" w:cs="Arial"/>
          <w:sz w:val="24"/>
          <w:szCs w:val="24"/>
        </w:rPr>
        <w:t>,</w:t>
      </w:r>
      <w:r w:rsidRPr="006C4AE8">
        <w:rPr>
          <w:rFonts w:ascii="Arial" w:eastAsia="Calibri Light" w:hAnsi="Arial" w:cs="Arial"/>
          <w:sz w:val="24"/>
          <w:szCs w:val="24"/>
        </w:rPr>
        <w:t xml:space="preserve"> jotka yhtiö </w:t>
      </w:r>
      <w:r w:rsidR="00C062AD" w:rsidRPr="00FE49AD">
        <w:rPr>
          <w:rFonts w:ascii="Arial" w:eastAsia="Calibri Light" w:hAnsi="Arial" w:cs="Arial"/>
          <w:sz w:val="24"/>
          <w:szCs w:val="24"/>
        </w:rPr>
        <w:t xml:space="preserve">veloittaa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yhtiöjärjestyksen </w:t>
      </w:r>
      <w:r w:rsidR="00F9145E" w:rsidRPr="00187698">
        <w:rPr>
          <w:rFonts w:ascii="Arial" w:eastAsia="Calibri Light" w:hAnsi="Arial" w:cs="Arial"/>
          <w:sz w:val="24"/>
          <w:szCs w:val="24"/>
        </w:rPr>
        <w:t>3</w:t>
      </w:r>
      <w:r w:rsidR="00177A24">
        <w:rPr>
          <w:rFonts w:ascii="Arial" w:eastAsia="Calibri Light" w:hAnsi="Arial" w:cs="Arial"/>
          <w:sz w:val="24"/>
          <w:szCs w:val="24"/>
        </w:rPr>
        <w:t xml:space="preserve"> §:n perusteella</w:t>
      </w:r>
      <w:r w:rsidR="00A36407">
        <w:rPr>
          <w:rFonts w:ascii="Arial" w:eastAsia="Calibri Light" w:hAnsi="Arial" w:cs="Arial"/>
          <w:sz w:val="24"/>
          <w:szCs w:val="24"/>
        </w:rPr>
        <w:t xml:space="preserve"> </w:t>
      </w:r>
      <w:r w:rsidR="00177A24">
        <w:rPr>
          <w:rFonts w:ascii="Arial" w:eastAsia="Calibri Light" w:hAnsi="Arial" w:cs="Arial"/>
          <w:sz w:val="24"/>
          <w:szCs w:val="24"/>
        </w:rPr>
        <w:t>(Liite 2)</w:t>
      </w:r>
    </w:p>
    <w:p w14:paraId="0A208319" w14:textId="77777777" w:rsidR="00C062AD" w:rsidRDefault="00B35629" w:rsidP="00546F65">
      <w:pPr>
        <w:spacing w:after="0"/>
        <w:ind w:left="1418"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EHDOTUS:</w:t>
      </w:r>
    </w:p>
    <w:p w14:paraId="1C521061" w14:textId="00453104" w:rsidR="00C062AD" w:rsidRPr="00187698" w:rsidRDefault="00B35629" w:rsidP="00546F65">
      <w:pPr>
        <w:spacing w:after="0" w:line="240" w:lineRule="auto"/>
        <w:ind w:left="1418"/>
        <w:rPr>
          <w:rFonts w:ascii="Arial" w:eastAsia="Calibri Light" w:hAnsi="Arial" w:cs="Arial"/>
          <w:sz w:val="24"/>
          <w:szCs w:val="24"/>
        </w:rPr>
      </w:pPr>
      <w:r w:rsidRPr="00187698">
        <w:rPr>
          <w:rFonts w:ascii="Arial" w:eastAsia="Calibri Light" w:hAnsi="Arial" w:cs="Arial"/>
          <w:sz w:val="24"/>
          <w:szCs w:val="24"/>
        </w:rPr>
        <w:t xml:space="preserve">Hallitus ehdottaa yhtiökokoukselle </w:t>
      </w:r>
      <w:r w:rsidR="00546F65" w:rsidRPr="00187698">
        <w:rPr>
          <w:rFonts w:ascii="Arial" w:eastAsia="Calibri Light" w:hAnsi="Arial" w:cs="Arial"/>
          <w:sz w:val="24"/>
          <w:szCs w:val="24"/>
        </w:rPr>
        <w:t>talousar</w:t>
      </w:r>
      <w:r w:rsidR="00B8315E">
        <w:rPr>
          <w:rFonts w:ascii="Arial" w:eastAsia="Calibri Light" w:hAnsi="Arial" w:cs="Arial"/>
          <w:sz w:val="24"/>
          <w:szCs w:val="24"/>
        </w:rPr>
        <w:t>vion vahvistamista vuodelle 2019</w:t>
      </w:r>
      <w:r w:rsidR="00546F65" w:rsidRPr="00187698">
        <w:rPr>
          <w:rFonts w:ascii="Arial" w:eastAsia="Calibri Light" w:hAnsi="Arial" w:cs="Arial"/>
          <w:sz w:val="24"/>
          <w:szCs w:val="24"/>
        </w:rPr>
        <w:t xml:space="preserve"> ja </w:t>
      </w:r>
      <w:r w:rsidR="009921EE" w:rsidRPr="00187698">
        <w:rPr>
          <w:rFonts w:ascii="Arial" w:eastAsia="Calibri Light" w:hAnsi="Arial" w:cs="Arial"/>
          <w:sz w:val="24"/>
          <w:szCs w:val="24"/>
        </w:rPr>
        <w:t>käyttömaksuiksi</w:t>
      </w:r>
      <w:r w:rsidR="008407EF" w:rsidRPr="00187698">
        <w:rPr>
          <w:rFonts w:ascii="Arial" w:eastAsia="Calibri Light" w:hAnsi="Arial" w:cs="Arial"/>
          <w:sz w:val="24"/>
          <w:szCs w:val="24"/>
        </w:rPr>
        <w:t xml:space="preserve"> 1.5.201</w:t>
      </w:r>
      <w:r w:rsidR="00B8315E">
        <w:rPr>
          <w:rFonts w:ascii="Arial" w:eastAsia="Calibri Light" w:hAnsi="Arial" w:cs="Arial"/>
          <w:sz w:val="24"/>
          <w:szCs w:val="24"/>
        </w:rPr>
        <w:t>9</w:t>
      </w:r>
      <w:r w:rsidRPr="00187698">
        <w:rPr>
          <w:rFonts w:ascii="Arial" w:eastAsia="Calibri Light" w:hAnsi="Arial" w:cs="Arial"/>
          <w:sz w:val="24"/>
          <w:szCs w:val="24"/>
        </w:rPr>
        <w:t xml:space="preserve"> alkaen:</w:t>
      </w:r>
    </w:p>
    <w:p w14:paraId="6FF4C8AF" w14:textId="77777777" w:rsidR="00546F65" w:rsidRDefault="00546F65" w:rsidP="00546F65">
      <w:pPr>
        <w:spacing w:after="0" w:line="240" w:lineRule="auto"/>
        <w:ind w:left="1418"/>
        <w:rPr>
          <w:rFonts w:ascii="Arial" w:eastAsia="Calibri Light" w:hAnsi="Arial" w:cs="Arial"/>
          <w:sz w:val="24"/>
          <w:szCs w:val="24"/>
        </w:rPr>
      </w:pPr>
    </w:p>
    <w:p w14:paraId="134B18DB" w14:textId="2B7F5525" w:rsidR="00DE71F7" w:rsidRPr="00AF4695" w:rsidRDefault="00FA7B05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trike/>
          <w:color w:val="FF0000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A</w:t>
      </w:r>
      <w:r w:rsidR="00D14FF1">
        <w:rPr>
          <w:rFonts w:ascii="Arial" w:eastAsia="Calibri Light" w:hAnsi="Arial" w:cs="Arial"/>
          <w:sz w:val="24"/>
          <w:szCs w:val="24"/>
        </w:rPr>
        <w:t>lueportaalin käyttömaksu</w:t>
      </w:r>
      <w:r w:rsidR="009921EE">
        <w:rPr>
          <w:rFonts w:ascii="Arial" w:eastAsia="Calibri Light" w:hAnsi="Arial" w:cs="Arial"/>
          <w:sz w:val="24"/>
          <w:szCs w:val="24"/>
        </w:rPr>
        <w:t xml:space="preserve"> </w:t>
      </w:r>
      <w:r w:rsidR="00DE71F7">
        <w:rPr>
          <w:rFonts w:ascii="Arial" w:eastAsia="Calibri Light" w:hAnsi="Arial" w:cs="Arial"/>
          <w:sz w:val="24"/>
          <w:szCs w:val="24"/>
        </w:rPr>
        <w:tab/>
      </w:r>
      <w:r w:rsidR="00C9505C">
        <w:rPr>
          <w:rFonts w:ascii="Arial" w:eastAsia="Calibri Light" w:hAnsi="Arial" w:cs="Arial"/>
          <w:sz w:val="24"/>
          <w:szCs w:val="24"/>
        </w:rPr>
        <w:t>0,</w:t>
      </w:r>
      <w:r w:rsidR="007B5475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>01</w:t>
      </w:r>
      <w:r w:rsidR="009921EE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>euroa</w:t>
      </w:r>
      <w:r w:rsidR="009921EE">
        <w:rPr>
          <w:rFonts w:ascii="Arial" w:eastAsia="Calibri Light" w:hAnsi="Arial" w:cs="Arial"/>
          <w:sz w:val="24"/>
          <w:szCs w:val="24"/>
        </w:rPr>
        <w:t>/ k</w:t>
      </w:r>
      <w:r w:rsidR="009921EE" w:rsidRPr="00FE49AD">
        <w:rPr>
          <w:rFonts w:ascii="Arial" w:eastAsia="Calibri Light" w:hAnsi="Arial" w:cs="Arial"/>
          <w:sz w:val="24"/>
          <w:szCs w:val="24"/>
        </w:rPr>
        <w:t>-m</w:t>
      </w:r>
      <w:r w:rsidR="00A6194F" w:rsidRPr="00FE49AD">
        <w:rPr>
          <w:rFonts w:ascii="Arial" w:eastAsia="Calibri Light" w:hAnsi="Arial" w:cs="Arial"/>
          <w:sz w:val="24"/>
          <w:szCs w:val="24"/>
        </w:rPr>
        <w:t>²</w:t>
      </w:r>
      <w:r w:rsidR="009921EE" w:rsidRPr="00FE49AD">
        <w:rPr>
          <w:rFonts w:ascii="Arial" w:eastAsia="Calibri Light" w:hAnsi="Arial" w:cs="Arial"/>
          <w:sz w:val="24"/>
          <w:szCs w:val="24"/>
        </w:rPr>
        <w:t xml:space="preserve"> / kuukau</w:t>
      </w:r>
      <w:r w:rsidR="00A6194F" w:rsidRPr="00FE49AD">
        <w:rPr>
          <w:rFonts w:ascii="Arial" w:eastAsia="Calibri Light" w:hAnsi="Arial" w:cs="Arial"/>
          <w:sz w:val="24"/>
          <w:szCs w:val="24"/>
        </w:rPr>
        <w:t>si</w:t>
      </w:r>
      <w:r w:rsidR="00C9505C">
        <w:rPr>
          <w:rFonts w:ascii="Arial" w:eastAsia="Calibri Light" w:hAnsi="Arial" w:cs="Arial"/>
          <w:sz w:val="24"/>
          <w:szCs w:val="24"/>
        </w:rPr>
        <w:t xml:space="preserve"> </w:t>
      </w:r>
    </w:p>
    <w:p w14:paraId="43054534" w14:textId="77777777" w:rsidR="0008762A" w:rsidRPr="00E62468" w:rsidRDefault="00DE71F7" w:rsidP="00546F65">
      <w:pPr>
        <w:tabs>
          <w:tab w:val="left" w:pos="4536"/>
        </w:tabs>
        <w:spacing w:after="0" w:line="240" w:lineRule="auto"/>
        <w:ind w:left="2608" w:firstLine="1304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3C3CA5D8" w14:textId="79761129" w:rsidR="0054031A" w:rsidRDefault="00D14FF1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Yhteispihojen käyttömaksu</w:t>
      </w:r>
      <w:r w:rsidR="00C9505C">
        <w:rPr>
          <w:rFonts w:ascii="Arial" w:eastAsia="Calibri Light" w:hAnsi="Arial" w:cs="Arial"/>
          <w:sz w:val="24"/>
          <w:szCs w:val="24"/>
        </w:rPr>
        <w:tab/>
        <w:t>0,27</w:t>
      </w:r>
      <w:r w:rsidR="0054031A">
        <w:rPr>
          <w:rFonts w:ascii="Arial" w:eastAsia="Calibri Light" w:hAnsi="Arial" w:cs="Arial"/>
          <w:sz w:val="24"/>
          <w:szCs w:val="24"/>
        </w:rPr>
        <w:t xml:space="preserve"> euroa/ k</w:t>
      </w:r>
      <w:r w:rsidR="0054031A" w:rsidRPr="00FE49AD">
        <w:rPr>
          <w:rFonts w:ascii="Arial" w:eastAsia="Calibri Light" w:hAnsi="Arial" w:cs="Arial"/>
          <w:sz w:val="24"/>
          <w:szCs w:val="24"/>
        </w:rPr>
        <w:t>-m² / kuukausi</w:t>
      </w:r>
      <w:r w:rsidR="00C9505C">
        <w:rPr>
          <w:rFonts w:ascii="Arial" w:eastAsia="Calibri Light" w:hAnsi="Arial" w:cs="Arial"/>
          <w:sz w:val="24"/>
          <w:szCs w:val="24"/>
        </w:rPr>
        <w:t xml:space="preserve"> </w:t>
      </w:r>
    </w:p>
    <w:p w14:paraId="417D4044" w14:textId="7D1747FE" w:rsidR="00B8315E" w:rsidRDefault="00B8315E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</w:p>
    <w:p w14:paraId="0131CC92" w14:textId="40538D05" w:rsidR="00B8315E" w:rsidRDefault="00B8315E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Autopaikkojen vuokra</w:t>
      </w:r>
      <w:r>
        <w:rPr>
          <w:rFonts w:ascii="Arial" w:eastAsia="Calibri Light" w:hAnsi="Arial" w:cs="Arial"/>
          <w:sz w:val="24"/>
          <w:szCs w:val="24"/>
        </w:rPr>
        <w:tab/>
      </w:r>
      <w:r w:rsidR="00943FD9">
        <w:rPr>
          <w:rFonts w:ascii="Arial" w:eastAsia="Calibri Light" w:hAnsi="Arial" w:cs="Arial"/>
          <w:sz w:val="24"/>
          <w:szCs w:val="24"/>
        </w:rPr>
        <w:t>25</w:t>
      </w:r>
      <w:r>
        <w:rPr>
          <w:rFonts w:ascii="Arial" w:eastAsia="Calibri Light" w:hAnsi="Arial" w:cs="Arial"/>
          <w:sz w:val="24"/>
          <w:szCs w:val="24"/>
        </w:rPr>
        <w:t xml:space="preserve"> euroa/ paikka / kuukausi</w:t>
      </w:r>
    </w:p>
    <w:p w14:paraId="10BA4BFD" w14:textId="5601E155" w:rsidR="00535D8D" w:rsidRDefault="00535D8D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</w:p>
    <w:p w14:paraId="212E4B1A" w14:textId="1171D9A2" w:rsidR="00535D8D" w:rsidRPr="007B5475" w:rsidRDefault="00535D8D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trike/>
          <w:color w:val="000000" w:themeColor="text1"/>
          <w:sz w:val="24"/>
          <w:szCs w:val="24"/>
        </w:rPr>
      </w:pPr>
      <w:r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Yhteiskerhotilojen käyttömaksu </w:t>
      </w:r>
      <w:r w:rsidR="00894FB4">
        <w:rPr>
          <w:rFonts w:ascii="Arial" w:eastAsia="Calibri Light" w:hAnsi="Arial" w:cs="Arial"/>
          <w:color w:val="000000" w:themeColor="text1"/>
          <w:sz w:val="24"/>
          <w:szCs w:val="24"/>
        </w:rPr>
        <w:t>0,10</w:t>
      </w:r>
      <w:r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euroa/ k-m² / kuukausi</w:t>
      </w:r>
    </w:p>
    <w:p w14:paraId="7DB33405" w14:textId="77777777" w:rsidR="00E62468" w:rsidRPr="0054031A" w:rsidRDefault="00E62468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</w:p>
    <w:p w14:paraId="1C128320" w14:textId="43CB1905" w:rsidR="00992E9D" w:rsidRPr="00187698" w:rsidRDefault="00C062AD" w:rsidP="00992E9D">
      <w:pPr>
        <w:tabs>
          <w:tab w:val="left" w:pos="1418"/>
        </w:tabs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11. </w:t>
      </w:r>
      <w:r>
        <w:rPr>
          <w:rFonts w:ascii="Arial" w:eastAsia="Calibri Light" w:hAnsi="Arial" w:cs="Arial"/>
          <w:sz w:val="24"/>
          <w:szCs w:val="24"/>
        </w:rPr>
        <w:tab/>
      </w:r>
      <w:r w:rsidRPr="007B5475">
        <w:rPr>
          <w:rFonts w:ascii="Arial" w:eastAsia="Calibri Light" w:hAnsi="Arial" w:cs="Arial"/>
          <w:color w:val="000000" w:themeColor="text1"/>
          <w:sz w:val="24"/>
          <w:szCs w:val="24"/>
        </w:rPr>
        <w:t>Päätetään h</w:t>
      </w:r>
      <w:r w:rsidR="00B35629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>allituksen jäsenille ja tilintarkastajille makset</w:t>
      </w:r>
      <w:r w:rsidR="00E0260C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>tavista palkkioista, jo</w:t>
      </w:r>
      <w:r w:rsidR="007F018B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iden osalta noudatetaan </w:t>
      </w:r>
      <w:r w:rsidR="00992E9D" w:rsidRPr="007B5475">
        <w:rPr>
          <w:rFonts w:ascii="Arial" w:hAnsi="Arial" w:cs="Arial"/>
          <w:color w:val="000000" w:themeColor="text1"/>
          <w:sz w:val="24"/>
          <w:szCs w:val="24"/>
        </w:rPr>
        <w:t>kaupungin tytäryhteisöjen ja -säätiöiden hallitusten jäsenten yleisiä palkkioperusteita koskeva</w:t>
      </w:r>
      <w:r w:rsidR="007F018B" w:rsidRPr="007B5475">
        <w:rPr>
          <w:rFonts w:ascii="Arial" w:hAnsi="Arial" w:cs="Arial"/>
          <w:color w:val="000000" w:themeColor="text1"/>
          <w:sz w:val="24"/>
          <w:szCs w:val="24"/>
        </w:rPr>
        <w:t>a</w:t>
      </w:r>
      <w:r w:rsidR="00992E9D" w:rsidRPr="007B5475">
        <w:rPr>
          <w:rFonts w:ascii="Arial" w:hAnsi="Arial" w:cs="Arial"/>
          <w:color w:val="000000" w:themeColor="text1"/>
          <w:sz w:val="24"/>
          <w:szCs w:val="24"/>
        </w:rPr>
        <w:t xml:space="preserve"> kaupunginhallituksen päätös</w:t>
      </w:r>
      <w:r w:rsidR="007F018B" w:rsidRPr="007B5475">
        <w:rPr>
          <w:rFonts w:ascii="Arial" w:hAnsi="Arial" w:cs="Arial"/>
          <w:color w:val="000000" w:themeColor="text1"/>
          <w:sz w:val="24"/>
          <w:szCs w:val="24"/>
        </w:rPr>
        <w:t>tä</w:t>
      </w:r>
      <w:r w:rsidR="00992E9D" w:rsidRPr="007B5475">
        <w:rPr>
          <w:rFonts w:ascii="Arial" w:hAnsi="Arial" w:cs="Arial"/>
          <w:color w:val="000000" w:themeColor="text1"/>
          <w:sz w:val="24"/>
          <w:szCs w:val="24"/>
        </w:rPr>
        <w:t xml:space="preserve"> 12.3.2018 (10 §). Tällöin hallituksen puheenjohtajan vuosipalkkio </w:t>
      </w:r>
      <w:r w:rsidR="00992E9D" w:rsidRPr="00187698">
        <w:rPr>
          <w:rFonts w:ascii="Arial" w:hAnsi="Arial" w:cs="Arial"/>
          <w:sz w:val="24"/>
          <w:szCs w:val="24"/>
        </w:rPr>
        <w:t>on 2 240 euroa sekä puheenjohtajan ja jäsenen kokouspalkkio on 225 euroa.</w:t>
      </w:r>
    </w:p>
    <w:p w14:paraId="1127F71C" w14:textId="77777777" w:rsidR="00BE6BA6" w:rsidRPr="00187698" w:rsidRDefault="00BE6BA6" w:rsidP="00BE6BA6">
      <w:pPr>
        <w:spacing w:after="0" w:line="240" w:lineRule="auto"/>
        <w:ind w:left="1418"/>
        <w:rPr>
          <w:rFonts w:ascii="Arial" w:eastAsia="Calibri Light" w:hAnsi="Arial" w:cs="Arial"/>
          <w:sz w:val="24"/>
          <w:szCs w:val="24"/>
        </w:rPr>
      </w:pPr>
      <w:r w:rsidRPr="00187698">
        <w:rPr>
          <w:rFonts w:ascii="Arial" w:eastAsia="Calibri Light" w:hAnsi="Arial" w:cs="Arial"/>
          <w:sz w:val="24"/>
          <w:szCs w:val="24"/>
        </w:rPr>
        <w:t>Tilintarkastajalle suoritetaan palkkio esitetyn kohtuullisen laskun mukaisesti.</w:t>
      </w:r>
    </w:p>
    <w:p w14:paraId="592FEADA" w14:textId="77777777" w:rsidR="00BE6BA6" w:rsidRDefault="00BE6BA6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</w:p>
    <w:p w14:paraId="43457557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12.</w:t>
      </w:r>
      <w:r>
        <w:rPr>
          <w:rFonts w:ascii="Arial" w:eastAsia="Calibri Light" w:hAnsi="Arial" w:cs="Arial"/>
          <w:sz w:val="24"/>
          <w:szCs w:val="24"/>
        </w:rPr>
        <w:tab/>
        <w:t xml:space="preserve">Päätetään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 xml:space="preserve">allituksen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varsinaisten </w:t>
      </w:r>
      <w:r w:rsidR="00B35629" w:rsidRPr="006C4AE8">
        <w:rPr>
          <w:rFonts w:ascii="Arial" w:eastAsia="Calibri Light" w:hAnsi="Arial" w:cs="Arial"/>
          <w:sz w:val="24"/>
          <w:szCs w:val="24"/>
        </w:rPr>
        <w:t>j</w:t>
      </w:r>
      <w:r>
        <w:rPr>
          <w:rFonts w:ascii="Arial" w:eastAsia="Calibri Light" w:hAnsi="Arial" w:cs="Arial"/>
          <w:sz w:val="24"/>
          <w:szCs w:val="24"/>
        </w:rPr>
        <w:t>äsenten lukumäärästä</w:t>
      </w:r>
    </w:p>
    <w:p w14:paraId="5AB36F02" w14:textId="77777777" w:rsidR="00C062AD" w:rsidRPr="00157FF2" w:rsidRDefault="00157FF2" w:rsidP="006B4693">
      <w:pPr>
        <w:ind w:left="1418"/>
        <w:rPr>
          <w:rFonts w:ascii="Arial" w:eastAsia="Calibri Light" w:hAnsi="Arial" w:cs="Arial"/>
          <w:sz w:val="24"/>
          <w:szCs w:val="24"/>
        </w:rPr>
      </w:pPr>
      <w:r w:rsidRPr="00157FF2">
        <w:rPr>
          <w:rFonts w:ascii="Arial" w:eastAsia="Calibri Light" w:hAnsi="Arial" w:cs="Arial"/>
          <w:sz w:val="24"/>
          <w:szCs w:val="24"/>
        </w:rPr>
        <w:t>Yhtiöjärjestyksen 5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 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§:n </w:t>
      </w:r>
      <w:r w:rsidR="000720E5" w:rsidRPr="00157FF2">
        <w:rPr>
          <w:rFonts w:ascii="Arial" w:eastAsia="Calibri Light" w:hAnsi="Arial" w:cs="Arial"/>
          <w:sz w:val="24"/>
          <w:szCs w:val="24"/>
        </w:rPr>
        <w:t>mukaan hallitukseen kuuluu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vähintään </w:t>
      </w:r>
      <w:r w:rsidR="000720E5" w:rsidRPr="00157FF2">
        <w:rPr>
          <w:rFonts w:ascii="Arial" w:eastAsia="Calibri Light" w:hAnsi="Arial" w:cs="Arial"/>
          <w:sz w:val="24"/>
          <w:szCs w:val="24"/>
        </w:rPr>
        <w:t>viisi (5)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</w:t>
      </w:r>
      <w:r>
        <w:rPr>
          <w:rFonts w:ascii="Arial" w:eastAsia="Calibri Light" w:hAnsi="Arial" w:cs="Arial"/>
          <w:sz w:val="24"/>
          <w:szCs w:val="24"/>
        </w:rPr>
        <w:t>ja enintään yhdeksän (9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) </w:t>
      </w:r>
      <w:r w:rsidR="00B35629" w:rsidRPr="00157FF2">
        <w:rPr>
          <w:rFonts w:ascii="Arial" w:eastAsia="Calibri Light" w:hAnsi="Arial" w:cs="Arial"/>
          <w:sz w:val="24"/>
          <w:szCs w:val="24"/>
        </w:rPr>
        <w:t>varsinaista jäsentä</w:t>
      </w:r>
    </w:p>
    <w:p w14:paraId="30B688DA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13. </w:t>
      </w:r>
      <w:r>
        <w:rPr>
          <w:rFonts w:ascii="Arial" w:eastAsia="Calibri Light" w:hAnsi="Arial" w:cs="Arial"/>
          <w:sz w:val="24"/>
          <w:szCs w:val="24"/>
        </w:rPr>
        <w:tab/>
        <w:t xml:space="preserve">Valitaan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>allitu</w:t>
      </w:r>
      <w:r w:rsidRPr="00FE49AD">
        <w:rPr>
          <w:rFonts w:ascii="Arial" w:eastAsia="Calibri Light" w:hAnsi="Arial" w:cs="Arial"/>
          <w:sz w:val="24"/>
          <w:szCs w:val="24"/>
        </w:rPr>
        <w:t xml:space="preserve">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varsinaiset </w:t>
      </w:r>
      <w:r w:rsidRPr="00FE49AD">
        <w:rPr>
          <w:rFonts w:ascii="Arial" w:eastAsia="Calibri Light" w:hAnsi="Arial" w:cs="Arial"/>
          <w:sz w:val="24"/>
          <w:szCs w:val="24"/>
        </w:rPr>
        <w:t>jäsenet</w:t>
      </w:r>
    </w:p>
    <w:p w14:paraId="65ACE6F7" w14:textId="2D22E6F2" w:rsidR="00C062AD" w:rsidRPr="00301D91" w:rsidRDefault="001A459A" w:rsidP="006B4693">
      <w:pPr>
        <w:ind w:left="1418"/>
        <w:rPr>
          <w:rFonts w:ascii="Arial" w:eastAsia="Calibri Light" w:hAnsi="Arial" w:cs="Arial"/>
          <w:strike/>
          <w:color w:val="FF0000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5</w:t>
      </w:r>
      <w:r w:rsidR="000720E5" w:rsidRPr="001A459A">
        <w:rPr>
          <w:rFonts w:ascii="Arial" w:eastAsia="Calibri Light" w:hAnsi="Arial" w:cs="Arial"/>
          <w:sz w:val="24"/>
          <w:szCs w:val="24"/>
        </w:rPr>
        <w:t xml:space="preserve"> §:n mukaan Helsingin kaupungilla on oikeus nimetä hallitukseen kaksi (2) varsinaista jäsentä</w:t>
      </w:r>
      <w:r w:rsidR="00301D91">
        <w:rPr>
          <w:rFonts w:ascii="Arial" w:eastAsia="Calibri Light" w:hAnsi="Arial" w:cs="Arial"/>
          <w:sz w:val="24"/>
          <w:szCs w:val="24"/>
        </w:rPr>
        <w:t>.</w:t>
      </w:r>
      <w:r w:rsidR="000720E5" w:rsidRPr="001A459A">
        <w:rPr>
          <w:rFonts w:ascii="Arial" w:eastAsia="Calibri Light" w:hAnsi="Arial" w:cs="Arial"/>
          <w:sz w:val="24"/>
          <w:szCs w:val="24"/>
        </w:rPr>
        <w:t xml:space="preserve"> </w:t>
      </w:r>
    </w:p>
    <w:p w14:paraId="35256E6B" w14:textId="77777777" w:rsidR="00034DA1" w:rsidRPr="001A459A" w:rsidRDefault="00034DA1" w:rsidP="006B4693">
      <w:pPr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Hallituksen varsinaiseksi jäseneksi on valittava vähintään kaksi (2) edell</w:t>
      </w:r>
      <w:r w:rsidR="008250C5">
        <w:rPr>
          <w:rFonts w:ascii="Arial" w:eastAsia="Calibri Light" w:hAnsi="Arial" w:cs="Arial"/>
          <w:sz w:val="24"/>
          <w:szCs w:val="24"/>
        </w:rPr>
        <w:t>isen vuoden loppuun mennessä 2 §</w:t>
      </w:r>
      <w:r>
        <w:rPr>
          <w:rFonts w:ascii="Arial" w:eastAsia="Calibri Light" w:hAnsi="Arial" w:cs="Arial"/>
          <w:sz w:val="24"/>
          <w:szCs w:val="24"/>
        </w:rPr>
        <w:t>:n 1 momentissa mainituilla tonteilla sijaitsevien, hyväksytysti käyttöön otettujen, talojen asukasedustajaa.</w:t>
      </w:r>
    </w:p>
    <w:p w14:paraId="7809CCCB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14.</w:t>
      </w:r>
      <w:r>
        <w:rPr>
          <w:rFonts w:ascii="Arial" w:eastAsia="Calibri Light" w:hAnsi="Arial" w:cs="Arial"/>
          <w:sz w:val="24"/>
          <w:szCs w:val="24"/>
        </w:rPr>
        <w:tab/>
        <w:t>Valitaan tilintarkastaja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ja tarvittaessa varatili</w:t>
      </w:r>
      <w:r>
        <w:rPr>
          <w:rFonts w:ascii="Arial" w:eastAsia="Calibri Light" w:hAnsi="Arial" w:cs="Arial"/>
          <w:sz w:val="24"/>
          <w:szCs w:val="24"/>
        </w:rPr>
        <w:t>ntarkastaja</w:t>
      </w:r>
    </w:p>
    <w:p w14:paraId="2B02845A" w14:textId="77777777" w:rsidR="006243E0" w:rsidRDefault="000720E5" w:rsidP="006B4693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15.</w:t>
      </w:r>
      <w:r w:rsidR="002054D5" w:rsidRPr="006C4AE8">
        <w:rPr>
          <w:rFonts w:ascii="Arial" w:eastAsia="Calibri Light" w:hAnsi="Arial" w:cs="Arial"/>
          <w:sz w:val="24"/>
          <w:szCs w:val="24"/>
        </w:rPr>
        <w:t xml:space="preserve"> </w:t>
      </w:r>
      <w:r w:rsidR="002054D5" w:rsidRPr="006C4AE8">
        <w:rPr>
          <w:rFonts w:ascii="Arial" w:eastAsia="Calibri Light" w:hAnsi="Arial" w:cs="Arial"/>
          <w:sz w:val="24"/>
          <w:szCs w:val="24"/>
        </w:rPr>
        <w:tab/>
        <w:t>Kokouksen päättäminen</w:t>
      </w:r>
    </w:p>
    <w:p w14:paraId="1A9C4D3C" w14:textId="77777777" w:rsidR="00181CFD" w:rsidRDefault="00181CFD" w:rsidP="006B4693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</w:p>
    <w:p w14:paraId="794BB6C8" w14:textId="77777777" w:rsidR="00181CFD" w:rsidRPr="006C4AE8" w:rsidRDefault="008250C5" w:rsidP="00E0260C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68B01B81" w14:textId="77777777" w:rsidR="008407EF" w:rsidRPr="006C4AE8" w:rsidRDefault="008407EF" w:rsidP="002054D5">
      <w:pPr>
        <w:pStyle w:val="Eivli"/>
        <w:rPr>
          <w:rFonts w:ascii="Arial" w:eastAsia="Calibri Light" w:hAnsi="Arial" w:cs="Arial"/>
          <w:sz w:val="24"/>
          <w:szCs w:val="24"/>
        </w:rPr>
      </w:pPr>
    </w:p>
    <w:p w14:paraId="471BFFA6" w14:textId="77777777" w:rsidR="008407EF" w:rsidRPr="006C4AE8" w:rsidRDefault="008407EF" w:rsidP="00725BD1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</w:r>
    </w:p>
    <w:sectPr w:rsidR="008407EF" w:rsidRPr="006C4A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C6D"/>
    <w:multiLevelType w:val="hybridMultilevel"/>
    <w:tmpl w:val="CC16F11E"/>
    <w:lvl w:ilvl="0" w:tplc="D29C33D2">
      <w:start w:val="1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9ED33DD"/>
    <w:multiLevelType w:val="hybridMultilevel"/>
    <w:tmpl w:val="ED08E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29"/>
    <w:rsid w:val="000114FA"/>
    <w:rsid w:val="00011953"/>
    <w:rsid w:val="000152A0"/>
    <w:rsid w:val="00031B0E"/>
    <w:rsid w:val="00034DA1"/>
    <w:rsid w:val="00041934"/>
    <w:rsid w:val="000720E5"/>
    <w:rsid w:val="0008762A"/>
    <w:rsid w:val="000A0908"/>
    <w:rsid w:val="000A77AC"/>
    <w:rsid w:val="000E15E4"/>
    <w:rsid w:val="00123712"/>
    <w:rsid w:val="00142CA2"/>
    <w:rsid w:val="00147FBA"/>
    <w:rsid w:val="00150C13"/>
    <w:rsid w:val="00157FF2"/>
    <w:rsid w:val="00177A24"/>
    <w:rsid w:val="00181CFD"/>
    <w:rsid w:val="00187698"/>
    <w:rsid w:val="00197FEE"/>
    <w:rsid w:val="001A1FCF"/>
    <w:rsid w:val="001A459A"/>
    <w:rsid w:val="001C04EF"/>
    <w:rsid w:val="001C160D"/>
    <w:rsid w:val="001C7510"/>
    <w:rsid w:val="001E630A"/>
    <w:rsid w:val="001F2BB5"/>
    <w:rsid w:val="001F7F37"/>
    <w:rsid w:val="002040FE"/>
    <w:rsid w:val="002054D5"/>
    <w:rsid w:val="00210A62"/>
    <w:rsid w:val="00226612"/>
    <w:rsid w:val="00231F56"/>
    <w:rsid w:val="00233004"/>
    <w:rsid w:val="002426D5"/>
    <w:rsid w:val="00253F17"/>
    <w:rsid w:val="002659C4"/>
    <w:rsid w:val="00292DB6"/>
    <w:rsid w:val="002A76EB"/>
    <w:rsid w:val="002B565C"/>
    <w:rsid w:val="002C1489"/>
    <w:rsid w:val="002D794B"/>
    <w:rsid w:val="002F1ECD"/>
    <w:rsid w:val="00301D91"/>
    <w:rsid w:val="00302957"/>
    <w:rsid w:val="00303E45"/>
    <w:rsid w:val="00311E59"/>
    <w:rsid w:val="0031778E"/>
    <w:rsid w:val="00331A16"/>
    <w:rsid w:val="00332996"/>
    <w:rsid w:val="00347270"/>
    <w:rsid w:val="00347EAF"/>
    <w:rsid w:val="00350E20"/>
    <w:rsid w:val="003524BF"/>
    <w:rsid w:val="00355676"/>
    <w:rsid w:val="003B3CC7"/>
    <w:rsid w:val="003E2CB6"/>
    <w:rsid w:val="00403261"/>
    <w:rsid w:val="00436685"/>
    <w:rsid w:val="0045413C"/>
    <w:rsid w:val="004702D0"/>
    <w:rsid w:val="0048458A"/>
    <w:rsid w:val="004849AD"/>
    <w:rsid w:val="00497ADF"/>
    <w:rsid w:val="004B16D2"/>
    <w:rsid w:val="004C70FA"/>
    <w:rsid w:val="004E7051"/>
    <w:rsid w:val="004E72DD"/>
    <w:rsid w:val="00505652"/>
    <w:rsid w:val="00516CE8"/>
    <w:rsid w:val="00534107"/>
    <w:rsid w:val="00535D8D"/>
    <w:rsid w:val="0054031A"/>
    <w:rsid w:val="00545458"/>
    <w:rsid w:val="00546F65"/>
    <w:rsid w:val="005706E3"/>
    <w:rsid w:val="0057542E"/>
    <w:rsid w:val="00583C49"/>
    <w:rsid w:val="005A0E11"/>
    <w:rsid w:val="005B6398"/>
    <w:rsid w:val="005C501F"/>
    <w:rsid w:val="005C68E5"/>
    <w:rsid w:val="00603C8F"/>
    <w:rsid w:val="00612AC5"/>
    <w:rsid w:val="006132BE"/>
    <w:rsid w:val="006158C3"/>
    <w:rsid w:val="006243E0"/>
    <w:rsid w:val="00634E4A"/>
    <w:rsid w:val="00646151"/>
    <w:rsid w:val="00656648"/>
    <w:rsid w:val="00680F0A"/>
    <w:rsid w:val="006822E7"/>
    <w:rsid w:val="00692B6B"/>
    <w:rsid w:val="006A1D22"/>
    <w:rsid w:val="006A3228"/>
    <w:rsid w:val="006A3720"/>
    <w:rsid w:val="006B4693"/>
    <w:rsid w:val="006C4AE8"/>
    <w:rsid w:val="006C6F5D"/>
    <w:rsid w:val="006D7E06"/>
    <w:rsid w:val="00704DB6"/>
    <w:rsid w:val="00725BD1"/>
    <w:rsid w:val="007379DD"/>
    <w:rsid w:val="00745805"/>
    <w:rsid w:val="00753AB0"/>
    <w:rsid w:val="00753D7F"/>
    <w:rsid w:val="0076785A"/>
    <w:rsid w:val="007907D7"/>
    <w:rsid w:val="007A3691"/>
    <w:rsid w:val="007A72BA"/>
    <w:rsid w:val="007B5475"/>
    <w:rsid w:val="007D7997"/>
    <w:rsid w:val="007E0C83"/>
    <w:rsid w:val="007E3853"/>
    <w:rsid w:val="007E78EC"/>
    <w:rsid w:val="007F018B"/>
    <w:rsid w:val="007F1015"/>
    <w:rsid w:val="007F5B4A"/>
    <w:rsid w:val="00800B50"/>
    <w:rsid w:val="00807533"/>
    <w:rsid w:val="008242EE"/>
    <w:rsid w:val="008250C5"/>
    <w:rsid w:val="008407EF"/>
    <w:rsid w:val="00846DA0"/>
    <w:rsid w:val="00853277"/>
    <w:rsid w:val="008631F6"/>
    <w:rsid w:val="00866D70"/>
    <w:rsid w:val="00876CFB"/>
    <w:rsid w:val="0088770B"/>
    <w:rsid w:val="00891288"/>
    <w:rsid w:val="00894FB4"/>
    <w:rsid w:val="008A0FD9"/>
    <w:rsid w:val="008B03D8"/>
    <w:rsid w:val="008C2535"/>
    <w:rsid w:val="008E0981"/>
    <w:rsid w:val="009260BA"/>
    <w:rsid w:val="00943FD9"/>
    <w:rsid w:val="00952ADA"/>
    <w:rsid w:val="009709A6"/>
    <w:rsid w:val="009763BF"/>
    <w:rsid w:val="00982563"/>
    <w:rsid w:val="00982858"/>
    <w:rsid w:val="009921EE"/>
    <w:rsid w:val="00992E9D"/>
    <w:rsid w:val="00994FD9"/>
    <w:rsid w:val="009B085C"/>
    <w:rsid w:val="009C0016"/>
    <w:rsid w:val="009D020D"/>
    <w:rsid w:val="009F4E88"/>
    <w:rsid w:val="009F5F9A"/>
    <w:rsid w:val="00A24AD3"/>
    <w:rsid w:val="00A31E4A"/>
    <w:rsid w:val="00A36407"/>
    <w:rsid w:val="00A6194F"/>
    <w:rsid w:val="00A734E6"/>
    <w:rsid w:val="00A74A2A"/>
    <w:rsid w:val="00A76018"/>
    <w:rsid w:val="00A7718C"/>
    <w:rsid w:val="00A85631"/>
    <w:rsid w:val="00A9195C"/>
    <w:rsid w:val="00AA5590"/>
    <w:rsid w:val="00AD45C7"/>
    <w:rsid w:val="00AF4695"/>
    <w:rsid w:val="00B33DA9"/>
    <w:rsid w:val="00B35629"/>
    <w:rsid w:val="00B36FA3"/>
    <w:rsid w:val="00B64292"/>
    <w:rsid w:val="00B818EE"/>
    <w:rsid w:val="00B8315E"/>
    <w:rsid w:val="00B870BE"/>
    <w:rsid w:val="00B96C3A"/>
    <w:rsid w:val="00BA2EA5"/>
    <w:rsid w:val="00BA50FB"/>
    <w:rsid w:val="00BD270F"/>
    <w:rsid w:val="00BE6BA6"/>
    <w:rsid w:val="00BF07D3"/>
    <w:rsid w:val="00C062AD"/>
    <w:rsid w:val="00C25824"/>
    <w:rsid w:val="00C47365"/>
    <w:rsid w:val="00C54383"/>
    <w:rsid w:val="00C55DDE"/>
    <w:rsid w:val="00C56622"/>
    <w:rsid w:val="00C62D21"/>
    <w:rsid w:val="00C66B37"/>
    <w:rsid w:val="00C73733"/>
    <w:rsid w:val="00C746DA"/>
    <w:rsid w:val="00C75766"/>
    <w:rsid w:val="00C8470F"/>
    <w:rsid w:val="00C877E1"/>
    <w:rsid w:val="00C9105F"/>
    <w:rsid w:val="00C9505C"/>
    <w:rsid w:val="00C96663"/>
    <w:rsid w:val="00CA2328"/>
    <w:rsid w:val="00CA4C48"/>
    <w:rsid w:val="00CB7D48"/>
    <w:rsid w:val="00CC0FE8"/>
    <w:rsid w:val="00CC319F"/>
    <w:rsid w:val="00CD008F"/>
    <w:rsid w:val="00D0239B"/>
    <w:rsid w:val="00D11046"/>
    <w:rsid w:val="00D14FF1"/>
    <w:rsid w:val="00D67A04"/>
    <w:rsid w:val="00D7783C"/>
    <w:rsid w:val="00D77E7F"/>
    <w:rsid w:val="00D81D84"/>
    <w:rsid w:val="00D81E14"/>
    <w:rsid w:val="00D82A4A"/>
    <w:rsid w:val="00DA22C5"/>
    <w:rsid w:val="00DD1816"/>
    <w:rsid w:val="00DD5CB9"/>
    <w:rsid w:val="00DE1B3D"/>
    <w:rsid w:val="00DE71F7"/>
    <w:rsid w:val="00DF1956"/>
    <w:rsid w:val="00E0260C"/>
    <w:rsid w:val="00E10856"/>
    <w:rsid w:val="00E1456C"/>
    <w:rsid w:val="00E15798"/>
    <w:rsid w:val="00E40297"/>
    <w:rsid w:val="00E62468"/>
    <w:rsid w:val="00EB246D"/>
    <w:rsid w:val="00EB6D23"/>
    <w:rsid w:val="00EB7DFC"/>
    <w:rsid w:val="00ED3E7E"/>
    <w:rsid w:val="00F06557"/>
    <w:rsid w:val="00F20D32"/>
    <w:rsid w:val="00F37E43"/>
    <w:rsid w:val="00F50BDC"/>
    <w:rsid w:val="00F522B9"/>
    <w:rsid w:val="00F556E2"/>
    <w:rsid w:val="00F6285F"/>
    <w:rsid w:val="00F629E3"/>
    <w:rsid w:val="00F64AA3"/>
    <w:rsid w:val="00F64CF9"/>
    <w:rsid w:val="00F67900"/>
    <w:rsid w:val="00F82B3F"/>
    <w:rsid w:val="00F84CA1"/>
    <w:rsid w:val="00F9145E"/>
    <w:rsid w:val="00F9562A"/>
    <w:rsid w:val="00F973DD"/>
    <w:rsid w:val="00FA3E31"/>
    <w:rsid w:val="00FA5169"/>
    <w:rsid w:val="00FA7B05"/>
    <w:rsid w:val="00FE49A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0C23"/>
  <w15:docId w15:val="{E98BED2E-9B64-455D-B541-1C2A35D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3562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4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07E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A0E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0E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0E1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0E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0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Realia Group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Lehikoinen Jouni</dc:creator>
  <cp:lastModifiedBy>Pöysti Kaija</cp:lastModifiedBy>
  <cp:revision>2</cp:revision>
  <cp:lastPrinted>2017-03-27T13:53:00Z</cp:lastPrinted>
  <dcterms:created xsi:type="dcterms:W3CDTF">2019-03-14T08:16:00Z</dcterms:created>
  <dcterms:modified xsi:type="dcterms:W3CDTF">2019-03-14T08:16:00Z</dcterms:modified>
</cp:coreProperties>
</file>